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2C2B7" w14:textId="4BDD236E" w:rsidR="00CA54B2" w:rsidRPr="00BA7373" w:rsidRDefault="00BA7373">
      <w:pPr>
        <w:rPr>
          <w:b/>
          <w:bCs/>
          <w:sz w:val="36"/>
          <w:szCs w:val="36"/>
          <w:lang w:val="en-US"/>
        </w:rPr>
      </w:pPr>
      <w:r>
        <w:rPr>
          <w:b/>
          <w:bCs/>
          <w:sz w:val="36"/>
          <w:szCs w:val="36"/>
          <w:lang w:val="en-US"/>
        </w:rPr>
        <w:t>Quality</w:t>
      </w:r>
      <w:r w:rsidR="00CC44E4" w:rsidRPr="00CC44E4">
        <w:rPr>
          <w:b/>
          <w:bCs/>
          <w:sz w:val="36"/>
          <w:szCs w:val="36"/>
          <w:lang w:val="en-US"/>
        </w:rPr>
        <w:t xml:space="preserve"> </w:t>
      </w:r>
      <w:r>
        <w:rPr>
          <w:b/>
          <w:bCs/>
          <w:sz w:val="36"/>
          <w:szCs w:val="36"/>
          <w:lang w:val="en-US"/>
        </w:rPr>
        <w:t>8</w:t>
      </w:r>
      <w:r w:rsidR="00CC44E4" w:rsidRPr="00CC44E4">
        <w:rPr>
          <w:b/>
          <w:bCs/>
          <w:sz w:val="36"/>
          <w:szCs w:val="36"/>
          <w:lang w:val="en-US"/>
        </w:rPr>
        <w:t xml:space="preserve"> p. </w:t>
      </w:r>
      <w:r>
        <w:rPr>
          <w:b/>
          <w:bCs/>
          <w:sz w:val="36"/>
          <w:szCs w:val="36"/>
          <w:lang w:val="en-US"/>
        </w:rPr>
        <w:t>20</w:t>
      </w:r>
    </w:p>
    <w:sectPr w:rsidR="00CA54B2" w:rsidRPr="00BA7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C"/>
    <w:rsid w:val="000D3D2F"/>
    <w:rsid w:val="000F7A9A"/>
    <w:rsid w:val="003C057E"/>
    <w:rsid w:val="00572068"/>
    <w:rsid w:val="006C6B78"/>
    <w:rsid w:val="00934A0A"/>
    <w:rsid w:val="009644F8"/>
    <w:rsid w:val="00BA7373"/>
    <w:rsid w:val="00CA54B2"/>
    <w:rsid w:val="00CC44E4"/>
    <w:rsid w:val="00D34D6C"/>
    <w:rsid w:val="00E63B76"/>
    <w:rsid w:val="00F337DA"/>
    <w:rsid w:val="00F6451B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566F1"/>
  <w15:chartTrackingRefBased/>
  <w15:docId w15:val="{E16B2470-D949-4980-91B5-159D5E9D2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2021-09-05T15:41:00Z</dcterms:created>
  <dcterms:modified xsi:type="dcterms:W3CDTF">2021-09-05T16:22:00Z</dcterms:modified>
</cp:coreProperties>
</file>